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D5" w:rsidRPr="00AB54BB" w:rsidRDefault="00D611D5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  <w:r w:rsidRPr="00AB54BB">
        <w:rPr>
          <w:b/>
          <w:sz w:val="20"/>
          <w:szCs w:val="20"/>
          <w:u w:val="single"/>
        </w:rPr>
        <w:t>UNIVERSIDAD DE JAÉN</w:t>
      </w:r>
    </w:p>
    <w:p w:rsidR="00F86C1F" w:rsidRPr="00AB54BB" w:rsidRDefault="00D611D5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  <w:r w:rsidRPr="00AB54BB">
        <w:rPr>
          <w:b/>
          <w:sz w:val="20"/>
          <w:szCs w:val="20"/>
          <w:u w:val="single"/>
        </w:rPr>
        <w:t>PROFESO</w:t>
      </w:r>
      <w:r w:rsidR="00467214">
        <w:rPr>
          <w:b/>
          <w:sz w:val="20"/>
          <w:szCs w:val="20"/>
          <w:u w:val="single"/>
        </w:rPr>
        <w:t>RES DEL GRADO DE FILOLOGÍA HISPÁ</w:t>
      </w:r>
      <w:r w:rsidRPr="00AB54BB">
        <w:rPr>
          <w:b/>
          <w:sz w:val="20"/>
          <w:szCs w:val="20"/>
          <w:u w:val="single"/>
        </w:rPr>
        <w:t>NICA</w:t>
      </w:r>
    </w:p>
    <w:p w:rsidR="00D611D5" w:rsidRPr="00AB54BB" w:rsidRDefault="00D611D5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  <w:r w:rsidRPr="00AB54BB">
        <w:rPr>
          <w:b/>
          <w:sz w:val="20"/>
          <w:szCs w:val="20"/>
          <w:u w:val="single"/>
        </w:rPr>
        <w:t>PARTICI</w:t>
      </w:r>
      <w:r w:rsidR="00467214">
        <w:rPr>
          <w:b/>
          <w:sz w:val="20"/>
          <w:szCs w:val="20"/>
          <w:u w:val="single"/>
        </w:rPr>
        <w:t>PANTES EN PROYECTOS DE INNOVACIÓ</w:t>
      </w:r>
      <w:r w:rsidRPr="00AB54BB">
        <w:rPr>
          <w:b/>
          <w:sz w:val="20"/>
          <w:szCs w:val="20"/>
          <w:u w:val="single"/>
        </w:rPr>
        <w:t>N DOCENTE</w:t>
      </w:r>
    </w:p>
    <w:p w:rsidR="00D611D5" w:rsidRDefault="00467214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CURSO ACADÉ</w:t>
      </w:r>
      <w:r w:rsidR="00D611D5" w:rsidRPr="00AB54BB">
        <w:rPr>
          <w:b/>
          <w:sz w:val="20"/>
          <w:szCs w:val="20"/>
          <w:u w:val="single"/>
        </w:rPr>
        <w:t>MICO 2014/15</w:t>
      </w:r>
    </w:p>
    <w:p w:rsidR="00AB54BB" w:rsidRPr="00AB54BB" w:rsidRDefault="00AB54BB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</w:p>
    <w:p w:rsidR="00D611D5" w:rsidRPr="00AB54BB" w:rsidRDefault="00D611D5" w:rsidP="00AB54BB">
      <w:pPr>
        <w:pStyle w:val="Sinespaciado"/>
        <w:spacing w:line="240" w:lineRule="exact"/>
        <w:jc w:val="center"/>
        <w:rPr>
          <w:b/>
          <w:sz w:val="20"/>
          <w:szCs w:val="20"/>
          <w:u w:val="single"/>
        </w:rPr>
      </w:pPr>
    </w:p>
    <w:tbl>
      <w:tblPr>
        <w:tblW w:w="488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36"/>
        <w:gridCol w:w="2127"/>
        <w:gridCol w:w="8363"/>
      </w:tblGrid>
      <w:tr w:rsidR="00060AF6" w:rsidRPr="00467214" w:rsidTr="00467214">
        <w:trPr>
          <w:trHeight w:val="300"/>
          <w:tblHeader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D611D5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NOMBRE PARTICIPANTE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D611D5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COORDINADOR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D611D5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CODIGO PROYECTO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D611D5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TITULO</w:t>
            </w:r>
            <w:r w:rsidRPr="0046721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 xml:space="preserve"> PROYECTO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CAPOTE DIAZ, VIRGINIA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CASTILLO MARTINEZ, CRISTINA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CONTI JIMENEZ, MARIA DEL CARMEN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DEMETRIOU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DEMETRIOU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EROULLA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FABREGAT BARRIOS, SANTIAGO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FELIU ARQUIOLA, ELENA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GARCIA AGUIAR, LIVIA CRISTINA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GOMEZ FERNANDEZ, ANA BELEN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GONZALEZ RAMIREZ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DAVID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GUTIERREZ GARCIA, FRANCISCO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JOSE RUIZ MAS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JOSE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LOPEZ-PELAEZ CASELLAS, JESUS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LOPEZ-PELAEZ CASELLAS, MARIA PAZ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LO</w:t>
            </w: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PEZ-PELAEZ CASELLAS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MILAGROS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MANCHON GOMEZ, RAUL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MANERO LOZANO, DAVID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MARCET RODRIGUEZ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VICENTE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MORENO RUIZ, Mª DE LOS SANTOS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RINCON GONZALEZ, MARIA DOLORES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PID30_201315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LA LITERATURA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EMBLEMaTICA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COMO RECURSO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DIDaCTICO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LOS ESTUDIOS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HUMANiSTICOS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EL ESPACIO EUROPEO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SUPERIOR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TORRES COROMINAS, EDUARDO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  <w:tr w:rsidR="00060AF6" w:rsidRPr="00803AA8" w:rsidTr="00467214">
        <w:trPr>
          <w:trHeight w:val="300"/>
        </w:trPr>
        <w:tc>
          <w:tcPr>
            <w:tcW w:w="325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TORRES MARTINEZ, MARTA</w:t>
            </w:r>
          </w:p>
        </w:tc>
        <w:tc>
          <w:tcPr>
            <w:tcW w:w="1436" w:type="dxa"/>
            <w:vAlign w:val="center"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PID58_201416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060AF6" w:rsidRPr="00D611D5" w:rsidRDefault="00060AF6" w:rsidP="00AB54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EL TFG EN LOS GRADOS DE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INFANTIL,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EDUCACIoN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PRIMARIA Y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FILOLOGiA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HISPaNICA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METODOLOGiAS</w:t>
            </w:r>
            <w:proofErr w:type="spellEnd"/>
            <w:r w:rsidRPr="00D611D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 RECURSOS</w:t>
            </w:r>
          </w:p>
        </w:tc>
      </w:tr>
    </w:tbl>
    <w:p w:rsidR="00D611D5" w:rsidRDefault="00D611D5" w:rsidP="00D611D5">
      <w:pPr>
        <w:pStyle w:val="Sinespaciado"/>
        <w:jc w:val="center"/>
      </w:pPr>
      <w:bookmarkStart w:id="0" w:name="_GoBack"/>
      <w:bookmarkEnd w:id="0"/>
    </w:p>
    <w:sectPr w:rsidR="00D611D5" w:rsidSect="00803AA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5"/>
    <w:rsid w:val="00060AF6"/>
    <w:rsid w:val="00467214"/>
    <w:rsid w:val="00803AA8"/>
    <w:rsid w:val="00AB54BB"/>
    <w:rsid w:val="00D611D5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1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1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2016-03-17T08:01:00Z</dcterms:created>
  <dcterms:modified xsi:type="dcterms:W3CDTF">2016-03-17T08:51:00Z</dcterms:modified>
</cp:coreProperties>
</file>