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1B" w:rsidRDefault="00885B1B" w:rsidP="00227057">
      <w:pPr>
        <w:spacing w:after="120"/>
      </w:pPr>
      <w:r>
        <w:t>Nombre __________________________________________________________</w:t>
      </w:r>
      <w:bookmarkStart w:id="0" w:name="_GoBack"/>
      <w:bookmarkEnd w:id="0"/>
      <w:r>
        <w:t>____________</w:t>
      </w:r>
    </w:p>
    <w:p w:rsidR="00885B1B" w:rsidRDefault="00885B1B" w:rsidP="00227057">
      <w:pPr>
        <w:spacing w:after="120"/>
      </w:pPr>
      <w:r>
        <w:t>DNI _______________________________</w:t>
      </w:r>
    </w:p>
    <w:p w:rsidR="00885B1B" w:rsidRDefault="00885B1B" w:rsidP="00227057">
      <w:pPr>
        <w:spacing w:after="120"/>
      </w:pPr>
      <w:r>
        <w:t>Curso y grupo _______________________</w:t>
      </w:r>
    </w:p>
    <w:p w:rsidR="00885B1B" w:rsidRDefault="00885B1B">
      <w:r>
        <w:t>Si desea cursar un itinerario completo enumere del 1 al 3 sus preferencias en el espacio situado junto al nombre del itinerario. Si desea cursar sólo algunas asignaturas de uno o más itinerarios señale el número de asignaturas que quiere cursar y enumere sus preferencias del 1 al 15 en el espacio situado junto al nombre de las asignaturas.</w:t>
      </w:r>
    </w:p>
    <w:p w:rsidR="00885B1B" w:rsidRPr="003A3721" w:rsidRDefault="00885B1B">
      <w:r w:rsidRPr="003A3721">
        <w:t>Nº de asignaturas que desea cursar (sólo se permite la preinscripci</w:t>
      </w:r>
      <w:r>
        <w:t>ón en un máximo de 5):____</w:t>
      </w:r>
    </w:p>
    <w:p w:rsidR="00885B1B" w:rsidRDefault="00885B1B" w:rsidP="004707A6">
      <w:pPr>
        <w:rPr>
          <w:b/>
          <w:bCs/>
        </w:rPr>
      </w:pPr>
      <w:r>
        <w:rPr>
          <w:b/>
          <w:bCs/>
        </w:rPr>
        <w:t xml:space="preserve">____   </w:t>
      </w:r>
      <w:r w:rsidRPr="006D156D">
        <w:rPr>
          <w:b/>
          <w:bCs/>
          <w:u w:val="single"/>
        </w:rPr>
        <w:t>PSICOLOGÍA APLICADA EN EL CICLO VITAL Y CONTEXTOS EDUCATIVOS</w:t>
      </w:r>
    </w:p>
    <w:p w:rsidR="00885B1B" w:rsidRPr="004707A6" w:rsidRDefault="00885B1B" w:rsidP="0017215E">
      <w:pPr>
        <w:spacing w:after="120"/>
        <w:rPr>
          <w:b/>
          <w:bCs/>
        </w:rPr>
      </w:pPr>
      <w:r>
        <w:t xml:space="preserve">____   </w:t>
      </w:r>
      <w:r w:rsidRPr="004707A6">
        <w:t xml:space="preserve">Psicología de la instrucción </w:t>
      </w:r>
    </w:p>
    <w:p w:rsidR="00885B1B" w:rsidRDefault="00885B1B" w:rsidP="0017215E">
      <w:pPr>
        <w:tabs>
          <w:tab w:val="num" w:pos="720"/>
        </w:tabs>
        <w:spacing w:after="120"/>
      </w:pPr>
      <w:r>
        <w:t xml:space="preserve">____   </w:t>
      </w:r>
      <w:r w:rsidRPr="004707A6">
        <w:t xml:space="preserve">Trastornos del desarrollo </w:t>
      </w:r>
    </w:p>
    <w:p w:rsidR="00885B1B" w:rsidRPr="004707A6" w:rsidRDefault="00885B1B" w:rsidP="0017215E">
      <w:pPr>
        <w:tabs>
          <w:tab w:val="num" w:pos="720"/>
        </w:tabs>
        <w:spacing w:after="120"/>
      </w:pPr>
      <w:r>
        <w:t xml:space="preserve">____   </w:t>
      </w:r>
      <w:r w:rsidRPr="004707A6">
        <w:t xml:space="preserve">Psicología evolutiva aplicada </w:t>
      </w:r>
    </w:p>
    <w:p w:rsidR="00885B1B" w:rsidRDefault="00885B1B" w:rsidP="0017215E">
      <w:pPr>
        <w:spacing w:after="120"/>
      </w:pPr>
      <w:r>
        <w:t xml:space="preserve">____   </w:t>
      </w:r>
      <w:proofErr w:type="spellStart"/>
      <w:r w:rsidRPr="004707A6">
        <w:t>Psicogerontología</w:t>
      </w:r>
      <w:proofErr w:type="spellEnd"/>
      <w:r w:rsidRPr="004707A6">
        <w:t xml:space="preserve"> </w:t>
      </w:r>
    </w:p>
    <w:p w:rsidR="00885B1B" w:rsidRDefault="00885B1B" w:rsidP="0017215E">
      <w:pPr>
        <w:spacing w:after="120"/>
      </w:pPr>
      <w:r>
        <w:t xml:space="preserve">____   </w:t>
      </w:r>
      <w:proofErr w:type="spellStart"/>
      <w:r w:rsidRPr="004707A6">
        <w:t>Psicobiología</w:t>
      </w:r>
      <w:proofErr w:type="spellEnd"/>
      <w:r w:rsidRPr="004707A6">
        <w:t xml:space="preserve"> del desarrollo: un enfoque neuropsicológico </w:t>
      </w:r>
    </w:p>
    <w:p w:rsidR="00885B1B" w:rsidRDefault="00885B1B" w:rsidP="004707A6">
      <w:pPr>
        <w:rPr>
          <w:b/>
          <w:bCs/>
        </w:rPr>
      </w:pPr>
    </w:p>
    <w:p w:rsidR="00885B1B" w:rsidRDefault="00885B1B" w:rsidP="00C41E99">
      <w:pPr>
        <w:rPr>
          <w:b/>
          <w:bCs/>
        </w:rPr>
      </w:pPr>
      <w:r>
        <w:t xml:space="preserve">____   </w:t>
      </w:r>
      <w:r w:rsidRPr="006D156D">
        <w:rPr>
          <w:b/>
          <w:bCs/>
          <w:u w:val="single"/>
        </w:rPr>
        <w:t>INTERVENCIÓN PSICOSOCIAL</w:t>
      </w:r>
    </w:p>
    <w:p w:rsidR="00885B1B" w:rsidRPr="00C41E99" w:rsidRDefault="00885B1B" w:rsidP="0017215E">
      <w:pPr>
        <w:spacing w:after="120"/>
      </w:pPr>
      <w:r>
        <w:t xml:space="preserve">____   </w:t>
      </w:r>
      <w:r w:rsidRPr="00C41E99">
        <w:t xml:space="preserve">Psicología comunitaria de los servicios sociales </w:t>
      </w:r>
    </w:p>
    <w:p w:rsidR="00885B1B" w:rsidRPr="00C41E99" w:rsidRDefault="00885B1B" w:rsidP="0017215E">
      <w:pPr>
        <w:spacing w:after="120"/>
      </w:pPr>
      <w:r>
        <w:t xml:space="preserve">____   </w:t>
      </w:r>
      <w:r w:rsidRPr="00C41E99">
        <w:t xml:space="preserve">Psicología del trabajo y de los recursos humanos </w:t>
      </w:r>
    </w:p>
    <w:p w:rsidR="00885B1B" w:rsidRPr="00C41E99" w:rsidRDefault="00885B1B" w:rsidP="0017215E">
      <w:pPr>
        <w:spacing w:after="120"/>
      </w:pPr>
      <w:r>
        <w:t xml:space="preserve">____   </w:t>
      </w:r>
      <w:r w:rsidRPr="00C41E99">
        <w:t xml:space="preserve">Psicología jurídica </w:t>
      </w:r>
    </w:p>
    <w:p w:rsidR="00885B1B" w:rsidRPr="00C41E99" w:rsidRDefault="00885B1B" w:rsidP="0017215E">
      <w:pPr>
        <w:spacing w:after="120"/>
      </w:pPr>
      <w:r>
        <w:t xml:space="preserve">____   </w:t>
      </w:r>
      <w:r w:rsidRPr="00C41E99">
        <w:t xml:space="preserve">Metodología cuantitativa y cualitativa en intervención psicosocial </w:t>
      </w:r>
    </w:p>
    <w:p w:rsidR="00885B1B" w:rsidRDefault="00885B1B" w:rsidP="0017215E">
      <w:pPr>
        <w:spacing w:after="120"/>
      </w:pPr>
      <w:r>
        <w:t xml:space="preserve">____   </w:t>
      </w:r>
      <w:r w:rsidRPr="00C41E99">
        <w:t xml:space="preserve">Consumo y procesos </w:t>
      </w:r>
      <w:proofErr w:type="spellStart"/>
      <w:r w:rsidRPr="00C41E99">
        <w:t>psicobiológicos</w:t>
      </w:r>
      <w:proofErr w:type="spellEnd"/>
      <w:r w:rsidRPr="00C41E99">
        <w:t xml:space="preserve"> básicos</w:t>
      </w:r>
    </w:p>
    <w:p w:rsidR="00885B1B" w:rsidRDefault="00885B1B" w:rsidP="00C41E99"/>
    <w:p w:rsidR="00885B1B" w:rsidRDefault="00885B1B" w:rsidP="00C41E99">
      <w:pPr>
        <w:rPr>
          <w:b/>
          <w:bCs/>
        </w:rPr>
      </w:pPr>
      <w:r>
        <w:t xml:space="preserve">____   </w:t>
      </w:r>
      <w:r w:rsidRPr="006D156D">
        <w:rPr>
          <w:b/>
          <w:bCs/>
          <w:u w:val="single"/>
        </w:rPr>
        <w:t>PSICOLOGÍA APLICADA A LOS ÁMBITOS CLÍNICO Y DE LA SALUD</w:t>
      </w:r>
    </w:p>
    <w:p w:rsidR="00885B1B" w:rsidRPr="00C41E99" w:rsidRDefault="00885B1B" w:rsidP="0017215E">
      <w:pPr>
        <w:spacing w:after="120"/>
      </w:pPr>
      <w:r>
        <w:t xml:space="preserve">____   </w:t>
      </w:r>
      <w:r w:rsidRPr="00C41E99">
        <w:t>Psicología de la salud</w:t>
      </w:r>
      <w:r>
        <w:t xml:space="preserve"> (grupo en español) / ____   </w:t>
      </w:r>
      <w:proofErr w:type="spellStart"/>
      <w:r w:rsidRPr="00C41E99">
        <w:t>Health</w:t>
      </w:r>
      <w:proofErr w:type="spellEnd"/>
      <w:r w:rsidRPr="00C41E99">
        <w:t xml:space="preserve"> </w:t>
      </w:r>
      <w:proofErr w:type="spellStart"/>
      <w:r w:rsidRPr="00C41E99">
        <w:t>Psychology</w:t>
      </w:r>
      <w:proofErr w:type="spellEnd"/>
      <w:r w:rsidRPr="00C41E99">
        <w:t xml:space="preserve"> </w:t>
      </w:r>
      <w:r>
        <w:t>(grupo en inglés)</w:t>
      </w:r>
    </w:p>
    <w:p w:rsidR="00885B1B" w:rsidRPr="00C41E99" w:rsidRDefault="00885B1B" w:rsidP="0017215E">
      <w:pPr>
        <w:spacing w:after="120"/>
      </w:pPr>
      <w:r>
        <w:t xml:space="preserve">____   </w:t>
      </w:r>
      <w:r w:rsidRPr="00C41E99">
        <w:t xml:space="preserve">Psicología clínica infantil </w:t>
      </w:r>
    </w:p>
    <w:p w:rsidR="00885B1B" w:rsidRPr="00C41E99" w:rsidRDefault="00885B1B" w:rsidP="0017215E">
      <w:pPr>
        <w:spacing w:after="120"/>
      </w:pPr>
      <w:r>
        <w:t xml:space="preserve">____   </w:t>
      </w:r>
      <w:r w:rsidRPr="00C41E99">
        <w:t xml:space="preserve">Teoría y técnicas de psicoterapia </w:t>
      </w:r>
    </w:p>
    <w:p w:rsidR="00885B1B" w:rsidRPr="00C41E99" w:rsidRDefault="00885B1B" w:rsidP="0017215E">
      <w:pPr>
        <w:spacing w:after="120"/>
      </w:pPr>
      <w:r>
        <w:t xml:space="preserve">____   </w:t>
      </w:r>
      <w:r w:rsidRPr="00C41E99">
        <w:t xml:space="preserve">Neuropsicología infantil </w:t>
      </w:r>
    </w:p>
    <w:p w:rsidR="00885B1B" w:rsidRDefault="00885B1B" w:rsidP="0017215E">
      <w:pPr>
        <w:spacing w:after="120"/>
      </w:pPr>
      <w:r>
        <w:t xml:space="preserve">____   </w:t>
      </w:r>
      <w:r w:rsidRPr="00C41E99">
        <w:t>Métodos y técnicas de investigación aplicada en el ámbito de la salud</w:t>
      </w:r>
    </w:p>
    <w:p w:rsidR="00885B1B" w:rsidRDefault="00885B1B" w:rsidP="0017215E">
      <w:pPr>
        <w:spacing w:after="120"/>
      </w:pPr>
    </w:p>
    <w:p w:rsidR="00885B1B" w:rsidRDefault="00885B1B" w:rsidP="0017215E">
      <w:pPr>
        <w:spacing w:after="120"/>
      </w:pPr>
      <w:r>
        <w:t>¿Va a cursar estas asignaturas en otra universidad con un programa de movilidad nacional o internacional?  Si    No</w:t>
      </w:r>
    </w:p>
    <w:sectPr w:rsidR="00885B1B" w:rsidSect="000C0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F3E"/>
    <w:multiLevelType w:val="hybridMultilevel"/>
    <w:tmpl w:val="71EAB54A"/>
    <w:lvl w:ilvl="0" w:tplc="64300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8F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E18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6A1E6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4BE7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2659D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C5AB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F00F7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EE71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A13377"/>
    <w:multiLevelType w:val="hybridMultilevel"/>
    <w:tmpl w:val="17AC8196"/>
    <w:lvl w:ilvl="0" w:tplc="E2685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830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43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6DB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6C34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4515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8A889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8E15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6A25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6F633D"/>
    <w:multiLevelType w:val="hybridMultilevel"/>
    <w:tmpl w:val="C838A388"/>
    <w:lvl w:ilvl="0" w:tplc="23921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E74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2C3D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CE9F7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0D8A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842C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291D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DE531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812F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7344B7"/>
    <w:multiLevelType w:val="hybridMultilevel"/>
    <w:tmpl w:val="DC9AAB54"/>
    <w:lvl w:ilvl="0" w:tplc="524A5C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81D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226F1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89DA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B69CD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80AD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4C86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4602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203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F57F3B"/>
    <w:multiLevelType w:val="hybridMultilevel"/>
    <w:tmpl w:val="B244725E"/>
    <w:lvl w:ilvl="0" w:tplc="16AAE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272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A1B5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069A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3D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C484A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88CB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2408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4FB1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5130CE"/>
    <w:multiLevelType w:val="hybridMultilevel"/>
    <w:tmpl w:val="0146365E"/>
    <w:lvl w:ilvl="0" w:tplc="458A0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F87D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841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C96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F0FA8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AED5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E8366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366E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4DE4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FE54EF"/>
    <w:multiLevelType w:val="hybridMultilevel"/>
    <w:tmpl w:val="2B8E5DA4"/>
    <w:lvl w:ilvl="0" w:tplc="B4BE9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2B9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CC3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EC8B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96C0F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6A91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B09D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D4AFA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0FBF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C91FD8"/>
    <w:multiLevelType w:val="hybridMultilevel"/>
    <w:tmpl w:val="1C148F7C"/>
    <w:lvl w:ilvl="0" w:tplc="26D62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220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C0F19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D6043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0FFF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0C3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6ECF2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23D7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EAA6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E2D6358"/>
    <w:multiLevelType w:val="hybridMultilevel"/>
    <w:tmpl w:val="F30A62C6"/>
    <w:lvl w:ilvl="0" w:tplc="A276F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524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8C90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CF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430D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EABB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649B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292D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EF1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7669A3"/>
    <w:multiLevelType w:val="hybridMultilevel"/>
    <w:tmpl w:val="9FBEC93A"/>
    <w:lvl w:ilvl="0" w:tplc="6D806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043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3E11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AE5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A05B2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FCE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62D4E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C2D3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142E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C75464D"/>
    <w:multiLevelType w:val="hybridMultilevel"/>
    <w:tmpl w:val="88661CEE"/>
    <w:lvl w:ilvl="0" w:tplc="60CE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E7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EB42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AF7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018E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BA9B0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8AED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A51A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A4BA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EAE10EA"/>
    <w:multiLevelType w:val="hybridMultilevel"/>
    <w:tmpl w:val="4E207FE8"/>
    <w:lvl w:ilvl="0" w:tplc="551EC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28D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283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0B66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C2866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06D26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5AE73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AE9B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1E8EE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FF762EA"/>
    <w:multiLevelType w:val="hybridMultilevel"/>
    <w:tmpl w:val="E466A054"/>
    <w:lvl w:ilvl="0" w:tplc="301AD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46D9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42F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A54F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A831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C888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66B77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C7ED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C5C9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C8163C3"/>
    <w:multiLevelType w:val="hybridMultilevel"/>
    <w:tmpl w:val="DCE82FE2"/>
    <w:lvl w:ilvl="0" w:tplc="4D682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6E1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ED2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86AF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687C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8321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C3A0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2956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0F43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A6"/>
    <w:rsid w:val="00037CBC"/>
    <w:rsid w:val="00060F2B"/>
    <w:rsid w:val="000C0770"/>
    <w:rsid w:val="00116240"/>
    <w:rsid w:val="0017215E"/>
    <w:rsid w:val="00227057"/>
    <w:rsid w:val="003A3721"/>
    <w:rsid w:val="004707A6"/>
    <w:rsid w:val="005161EF"/>
    <w:rsid w:val="00632598"/>
    <w:rsid w:val="006D156D"/>
    <w:rsid w:val="00700E81"/>
    <w:rsid w:val="00757A77"/>
    <w:rsid w:val="00815D3D"/>
    <w:rsid w:val="00885B1B"/>
    <w:rsid w:val="00987146"/>
    <w:rsid w:val="00A1776B"/>
    <w:rsid w:val="00C41E99"/>
    <w:rsid w:val="00CB7D9D"/>
    <w:rsid w:val="00D53932"/>
    <w:rsid w:val="00DB6285"/>
    <w:rsid w:val="00E0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70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70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1371</Characters>
  <Application>Microsoft Macintosh Word</Application>
  <DocSecurity>4</DocSecurity>
  <Lines>11</Lines>
  <Paragraphs>3</Paragraphs>
  <ScaleCrop>false</ScaleCrop>
  <Company>Universidad de Jaén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admin</cp:lastModifiedBy>
  <cp:revision>2</cp:revision>
  <dcterms:created xsi:type="dcterms:W3CDTF">2014-05-01T15:51:00Z</dcterms:created>
  <dcterms:modified xsi:type="dcterms:W3CDTF">2014-05-01T15:51:00Z</dcterms:modified>
</cp:coreProperties>
</file>